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E9" w:rsidRDefault="00E36DE9" w:rsidP="00CF671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671A" w:rsidRDefault="00CF671A" w:rsidP="00CF671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8E6EA4" w:rsidRDefault="00CF671A" w:rsidP="00AF03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F671A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 об</w:t>
      </w:r>
      <w:r w:rsidRPr="00CF671A">
        <w:rPr>
          <w:rFonts w:ascii="Times New Roman" w:hAnsi="Times New Roman" w:cs="Times New Roman"/>
          <w:sz w:val="28"/>
          <w:szCs w:val="28"/>
        </w:rPr>
        <w:t xml:space="preserve"> итога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F671A">
        <w:rPr>
          <w:rFonts w:ascii="Times New Roman" w:hAnsi="Times New Roman" w:cs="Times New Roman"/>
          <w:sz w:val="28"/>
          <w:szCs w:val="28"/>
        </w:rPr>
        <w:t xml:space="preserve"> проведения мероприятий декады правовых знаний</w:t>
      </w:r>
      <w:r w:rsidR="00005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</w:t>
      </w:r>
      <w:r w:rsidR="00962F4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62F49">
        <w:rPr>
          <w:rFonts w:ascii="Times New Roman" w:hAnsi="Times New Roman" w:cs="Times New Roman"/>
          <w:sz w:val="28"/>
          <w:szCs w:val="28"/>
        </w:rPr>
        <w:t>и</w:t>
      </w:r>
    </w:p>
    <w:p w:rsidR="00E80632" w:rsidRDefault="008E6EA4" w:rsidP="00AF03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 учебном году</w:t>
      </w:r>
    </w:p>
    <w:p w:rsidR="00962F49" w:rsidRDefault="00962F49" w:rsidP="00AF03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2835"/>
        <w:gridCol w:w="2835"/>
        <w:gridCol w:w="2835"/>
      </w:tblGrid>
      <w:tr w:rsidR="00B16B2D" w:rsidTr="00BA1771">
        <w:tc>
          <w:tcPr>
            <w:tcW w:w="4253" w:type="dxa"/>
          </w:tcPr>
          <w:p w:rsidR="00B16B2D" w:rsidRPr="00E80632" w:rsidRDefault="00B16B2D" w:rsidP="00AC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работы с обучающимися</w:t>
            </w:r>
          </w:p>
        </w:tc>
        <w:tc>
          <w:tcPr>
            <w:tcW w:w="2835" w:type="dxa"/>
          </w:tcPr>
          <w:p w:rsidR="00B16B2D" w:rsidRPr="00E80632" w:rsidRDefault="00B16B2D" w:rsidP="00BA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с обучающимися/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 проведено мероприятий/кол</w:t>
            </w:r>
            <w:r w:rsidR="000C7BF6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</w:t>
            </w:r>
            <w:r w:rsidR="000C7BF6"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</w:t>
            </w:r>
          </w:p>
        </w:tc>
        <w:tc>
          <w:tcPr>
            <w:tcW w:w="2835" w:type="dxa"/>
          </w:tcPr>
          <w:p w:rsidR="00B16B2D" w:rsidRPr="00E80632" w:rsidRDefault="00B16B2D" w:rsidP="00FB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(законными представителями) </w:t>
            </w: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0C7BF6">
              <w:rPr>
                <w:rFonts w:ascii="Times New Roman" w:hAnsi="Times New Roman" w:cs="Times New Roman"/>
                <w:sz w:val="24"/>
                <w:szCs w:val="24"/>
              </w:rPr>
              <w:t>ающи</w:t>
            </w:r>
            <w:r w:rsidR="00FB1DFA"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 проведено мероприятий/кол</w:t>
            </w:r>
            <w:r w:rsidR="000C7BF6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представителей), принявших участие</w:t>
            </w:r>
          </w:p>
        </w:tc>
        <w:tc>
          <w:tcPr>
            <w:tcW w:w="2835" w:type="dxa"/>
          </w:tcPr>
          <w:p w:rsidR="00B16B2D" w:rsidRDefault="00B16B2D" w:rsidP="000C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E806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 проведено мероприятий/кол</w:t>
            </w:r>
            <w:r w:rsidR="000C7BF6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принявших участие</w:t>
            </w:r>
          </w:p>
        </w:tc>
        <w:tc>
          <w:tcPr>
            <w:tcW w:w="2835" w:type="dxa"/>
          </w:tcPr>
          <w:p w:rsidR="00B16B2D" w:rsidRPr="00E80632" w:rsidRDefault="00B16B2D" w:rsidP="00FB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учреждений системы профилактики, общественных объединений, принявшие участие в </w:t>
            </w:r>
            <w:r w:rsidR="003C5862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BA1771">
              <w:rPr>
                <w:rFonts w:ascii="Times New Roman" w:hAnsi="Times New Roman" w:cs="Times New Roman"/>
                <w:sz w:val="24"/>
                <w:szCs w:val="24"/>
              </w:rPr>
              <w:t>ях декады правовых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</w:t>
            </w:r>
            <w:r w:rsidR="000C7BF6">
              <w:rPr>
                <w:rFonts w:ascii="Times New Roman" w:hAnsi="Times New Roman" w:cs="Times New Roman"/>
                <w:sz w:val="24"/>
                <w:szCs w:val="24"/>
              </w:rPr>
              <w:t>именование учреждений,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</w:t>
            </w:r>
            <w:r w:rsidR="000C7BF6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="00FB1DFA">
              <w:rPr>
                <w:rFonts w:ascii="Times New Roman" w:hAnsi="Times New Roman" w:cs="Times New Roman"/>
                <w:sz w:val="24"/>
                <w:szCs w:val="24"/>
              </w:rPr>
              <w:t>представителей, учувствовавших в мероприятии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16B2D" w:rsidTr="00BA1771">
        <w:tc>
          <w:tcPr>
            <w:tcW w:w="4253" w:type="dxa"/>
          </w:tcPr>
          <w:p w:rsidR="00B16B2D" w:rsidRPr="001E35CC" w:rsidRDefault="00B16B2D" w:rsidP="0096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47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равонарушений несовершеннолетних</w:t>
            </w:r>
            <w:r w:rsidR="008E6EA4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835" w:type="dxa"/>
          </w:tcPr>
          <w:p w:rsidR="00B16B2D" w:rsidRPr="00E80632" w:rsidRDefault="00C026CB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B16B2D" w:rsidRPr="00E80632" w:rsidRDefault="00C026CB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16B2D" w:rsidRDefault="00C026CB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16B2D" w:rsidRDefault="00F7684B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6EA4" w:rsidTr="00BA1771">
        <w:tc>
          <w:tcPr>
            <w:tcW w:w="4253" w:type="dxa"/>
          </w:tcPr>
          <w:p w:rsidR="008E6EA4" w:rsidRPr="00A12E47" w:rsidRDefault="008E6EA4" w:rsidP="0096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</w:tcPr>
          <w:p w:rsidR="008E6EA4" w:rsidRPr="00E80632" w:rsidRDefault="008E6EA4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6EA4" w:rsidRPr="00E80632" w:rsidRDefault="008E6EA4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6EA4" w:rsidRDefault="008E6EA4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E6EA4" w:rsidRDefault="008E6EA4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B2D" w:rsidTr="00BA1771">
        <w:tc>
          <w:tcPr>
            <w:tcW w:w="4253" w:type="dxa"/>
          </w:tcPr>
          <w:p w:rsidR="00B16B2D" w:rsidRPr="00A12E47" w:rsidRDefault="00B16B2D" w:rsidP="008E6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4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(терроризма) и противодействие распространению криминальной субкультуры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8E6EA4"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</w:p>
        </w:tc>
        <w:tc>
          <w:tcPr>
            <w:tcW w:w="2835" w:type="dxa"/>
          </w:tcPr>
          <w:p w:rsidR="00F36870" w:rsidRDefault="00CC33BF" w:rsidP="00E8063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368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инструктажей с учащимися по противодействию экстремизма и терроризма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F368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B16B2D" w:rsidRDefault="00F36870" w:rsidP="00E8063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520 чел,  1-9 кл.</w:t>
            </w:r>
          </w:p>
          <w:p w:rsidR="00F36870" w:rsidRDefault="00F36870" w:rsidP="00E8063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36870" w:rsidRPr="00F36870" w:rsidRDefault="00F36870" w:rsidP="00F3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68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835" w:type="dxa"/>
          </w:tcPr>
          <w:p w:rsidR="00B16B2D" w:rsidRPr="00F36870" w:rsidRDefault="00F36870" w:rsidP="00F3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Распространение памяток по обеспечению безопасности детей</w:t>
            </w:r>
            <w:r w:rsidRPr="00F36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6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68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2835" w:type="dxa"/>
          </w:tcPr>
          <w:p w:rsidR="00F36870" w:rsidRPr="00F36870" w:rsidRDefault="00F36870" w:rsidP="00F3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68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Тренировочные занятия « Безопасность и защита человека в чрезвычайных ситуациях»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38 чел</w:t>
            </w:r>
          </w:p>
          <w:p w:rsidR="00B16B2D" w:rsidRPr="00F36870" w:rsidRDefault="00B16B2D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B2D" w:rsidRDefault="00B16B2D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B2D" w:rsidTr="00BA1771">
        <w:tc>
          <w:tcPr>
            <w:tcW w:w="4253" w:type="dxa"/>
          </w:tcPr>
          <w:p w:rsidR="00B16B2D" w:rsidRPr="00A12E47" w:rsidRDefault="00B16B2D" w:rsidP="008E6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информационной безопасности обуч</w:t>
            </w:r>
            <w:r w:rsidR="008E6EA4"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  <w:r w:rsidRPr="00A12E47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2835" w:type="dxa"/>
          </w:tcPr>
          <w:p w:rsidR="00B16B2D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="00C8226C">
              <w:rPr>
                <w:rFonts w:ascii="Times New Roman" w:hAnsi="Times New Roman" w:cs="Times New Roman"/>
                <w:sz w:val="24"/>
                <w:szCs w:val="24"/>
              </w:rPr>
              <w:t>: «Моя информационная  безопасность»</w:t>
            </w:r>
          </w:p>
          <w:p w:rsidR="00CD6B43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 кл</w:t>
            </w:r>
          </w:p>
          <w:p w:rsidR="00CD6B43" w:rsidRPr="00E80632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чел</w:t>
            </w:r>
          </w:p>
        </w:tc>
        <w:tc>
          <w:tcPr>
            <w:tcW w:w="2835" w:type="dxa"/>
          </w:tcPr>
          <w:p w:rsidR="00B16B2D" w:rsidRPr="00E80632" w:rsidRDefault="00F7684B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для родителей «Как обеспечить информационную безопасность ребенка», «Правила безопасного пользователя» (через родительские чаты»</w:t>
            </w:r>
          </w:p>
        </w:tc>
        <w:tc>
          <w:tcPr>
            <w:tcW w:w="2835" w:type="dxa"/>
          </w:tcPr>
          <w:p w:rsidR="00B16B2D" w:rsidRPr="00CC33BF" w:rsidRDefault="00CC33BF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F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 учащихся</w:t>
            </w:r>
          </w:p>
        </w:tc>
        <w:tc>
          <w:tcPr>
            <w:tcW w:w="2835" w:type="dxa"/>
          </w:tcPr>
          <w:p w:rsidR="00B16B2D" w:rsidRDefault="00B16B2D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B2D" w:rsidTr="00BA1771">
        <w:tc>
          <w:tcPr>
            <w:tcW w:w="4253" w:type="dxa"/>
          </w:tcPr>
          <w:p w:rsidR="00B16B2D" w:rsidRPr="001E35CC" w:rsidRDefault="00B16B2D" w:rsidP="008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C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обуч</w:t>
            </w:r>
            <w:r w:rsidR="008E6EA4">
              <w:rPr>
                <w:rFonts w:ascii="Times New Roman" w:hAnsi="Times New Roman" w:cs="Times New Roman"/>
                <w:sz w:val="24"/>
                <w:szCs w:val="24"/>
              </w:rPr>
              <w:t>ающимися</w:t>
            </w:r>
            <w:r w:rsidRPr="001E35CC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средств, психотропных веществ, алкогольсодержащих напитков, никотинсодержащих</w:t>
            </w:r>
            <w:r w:rsidR="008E6EA4">
              <w:rPr>
                <w:rFonts w:ascii="Times New Roman" w:hAnsi="Times New Roman" w:cs="Times New Roman"/>
                <w:sz w:val="24"/>
                <w:szCs w:val="24"/>
              </w:rPr>
              <w:t>и других ПАВ</w:t>
            </w:r>
          </w:p>
        </w:tc>
        <w:tc>
          <w:tcPr>
            <w:tcW w:w="2835" w:type="dxa"/>
          </w:tcPr>
          <w:p w:rsidR="00B16B2D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«Отравлй и властвуй: для чего нужны алкоголь, табак  и токсические вещества»</w:t>
            </w:r>
          </w:p>
          <w:p w:rsidR="00CD6B43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    56 чел</w:t>
            </w:r>
          </w:p>
          <w:p w:rsidR="009D08A8" w:rsidRPr="00E80632" w:rsidRDefault="009D08A8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 часы.</w:t>
            </w:r>
            <w:r w:rsidR="00C026CB">
              <w:rPr>
                <w:rFonts w:ascii="Times New Roman" w:hAnsi="Times New Roman" w:cs="Times New Roman"/>
                <w:sz w:val="24"/>
                <w:szCs w:val="24"/>
              </w:rPr>
              <w:t xml:space="preserve"> 400 чел</w:t>
            </w:r>
          </w:p>
        </w:tc>
        <w:tc>
          <w:tcPr>
            <w:tcW w:w="2835" w:type="dxa"/>
          </w:tcPr>
          <w:p w:rsidR="00B16B2D" w:rsidRPr="00E80632" w:rsidRDefault="00B16B2D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6B2D" w:rsidRDefault="00B16B2D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16B2D" w:rsidRDefault="00B16B2D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B2D" w:rsidTr="00BA1771">
        <w:tc>
          <w:tcPr>
            <w:tcW w:w="4253" w:type="dxa"/>
          </w:tcPr>
          <w:p w:rsidR="00B16B2D" w:rsidRPr="001E35CC" w:rsidRDefault="00B16B2D" w:rsidP="008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C">
              <w:rPr>
                <w:rFonts w:ascii="Times New Roman" w:hAnsi="Times New Roman" w:cs="Times New Roman"/>
                <w:sz w:val="24"/>
                <w:szCs w:val="24"/>
              </w:rPr>
              <w:t>Профилактика риска суицидального</w:t>
            </w:r>
            <w:r w:rsidR="008E6EA4">
              <w:rPr>
                <w:rFonts w:ascii="Times New Roman" w:hAnsi="Times New Roman" w:cs="Times New Roman"/>
                <w:sz w:val="24"/>
                <w:szCs w:val="24"/>
              </w:rPr>
              <w:t xml:space="preserve"> (самоповреждающего)</w:t>
            </w:r>
            <w:r w:rsidRPr="001E35C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</w:t>
            </w:r>
            <w:r w:rsidR="008E6EA4"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</w:p>
        </w:tc>
        <w:tc>
          <w:tcPr>
            <w:tcW w:w="2835" w:type="dxa"/>
          </w:tcPr>
          <w:p w:rsidR="00B16B2D" w:rsidRPr="00E80632" w:rsidRDefault="00C026CB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Распространение информации о работе службы общероссийского телефона доверия. (разработка буклетов, памяток, листовок)</w:t>
            </w:r>
          </w:p>
        </w:tc>
        <w:tc>
          <w:tcPr>
            <w:tcW w:w="2835" w:type="dxa"/>
          </w:tcPr>
          <w:p w:rsidR="00CD6B43" w:rsidRPr="00C8226C" w:rsidRDefault="00CD6B43" w:rsidP="00CD6B4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8226C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</w:p>
          <w:p w:rsidR="00CD6B43" w:rsidRPr="00C8226C" w:rsidRDefault="00CD6B43" w:rsidP="00CD6B4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8226C">
              <w:rPr>
                <w:rFonts w:ascii="Times New Roman" w:hAnsi="Times New Roman" w:cs="Times New Roman"/>
                <w:sz w:val="24"/>
                <w:szCs w:val="24"/>
              </w:rPr>
              <w:t>деловая игра «Конструктивный диалог родителей с подростком.</w:t>
            </w:r>
          </w:p>
          <w:p w:rsidR="00B16B2D" w:rsidRPr="00E80632" w:rsidRDefault="00CD6B43" w:rsidP="00CD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6C">
              <w:rPr>
                <w:rFonts w:ascii="Times New Roman" w:hAnsi="Times New Roman" w:cs="Times New Roman"/>
                <w:sz w:val="24"/>
                <w:szCs w:val="24"/>
              </w:rPr>
              <w:t>Профилактика деструктивного поведения подростков (буллинг, ПАВ, суицидальные тенденции, криминогенное поведение )   40 чел</w:t>
            </w:r>
          </w:p>
        </w:tc>
        <w:tc>
          <w:tcPr>
            <w:tcW w:w="2835" w:type="dxa"/>
          </w:tcPr>
          <w:p w:rsidR="00B16B2D" w:rsidRDefault="00B16B2D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16B2D" w:rsidRDefault="00B16B2D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56" w:rsidTr="00BA1771">
        <w:tc>
          <w:tcPr>
            <w:tcW w:w="4253" w:type="dxa"/>
          </w:tcPr>
          <w:p w:rsidR="00BE3B56" w:rsidRPr="001E35CC" w:rsidRDefault="00BE3B56" w:rsidP="00BE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CC">
              <w:rPr>
                <w:rFonts w:ascii="Times New Roman" w:hAnsi="Times New Roman" w:cs="Times New Roman"/>
                <w:sz w:val="24"/>
                <w:szCs w:val="24"/>
              </w:rPr>
              <w:t>Профилактика рис</w:t>
            </w:r>
            <w:r w:rsidR="003D45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ованного</w:t>
            </w:r>
            <w:r w:rsidRPr="001E35C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</w:p>
        </w:tc>
        <w:tc>
          <w:tcPr>
            <w:tcW w:w="2835" w:type="dxa"/>
          </w:tcPr>
          <w:p w:rsidR="00BE3B56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 . «Основы  Административного кодекса РФ»  30 чел</w:t>
            </w:r>
          </w:p>
          <w:p w:rsidR="00CD6B43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A4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="001811A4">
              <w:rPr>
                <w:rFonts w:ascii="Times New Roman" w:hAnsi="Times New Roman" w:cs="Times New Roman"/>
                <w:sz w:val="24"/>
                <w:szCs w:val="24"/>
              </w:rPr>
              <w:t>ичный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безопасности» </w:t>
            </w:r>
            <w:r w:rsidR="001811A4">
              <w:rPr>
                <w:rFonts w:ascii="Times New Roman" w:hAnsi="Times New Roman" w:cs="Times New Roman"/>
                <w:sz w:val="24"/>
                <w:szCs w:val="24"/>
              </w:rPr>
              <w:t xml:space="preserve">квест- </w:t>
            </w:r>
          </w:p>
          <w:p w:rsidR="00CD6B43" w:rsidRDefault="00CD6B43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чел</w:t>
            </w:r>
          </w:p>
          <w:p w:rsidR="001811A4" w:rsidRPr="00E80632" w:rsidRDefault="00C8226C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«Безопасность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водоемах в летний период. Основные правила безопасного поведения на воде»   75 чел</w:t>
            </w:r>
          </w:p>
        </w:tc>
        <w:tc>
          <w:tcPr>
            <w:tcW w:w="2835" w:type="dxa"/>
          </w:tcPr>
          <w:p w:rsidR="00BE3B56" w:rsidRPr="00E80632" w:rsidRDefault="00BE3B56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56" w:rsidRPr="00C026CB" w:rsidRDefault="00C026CB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C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профилактики рискового поведения на совещании педагогического коллектива при директоре.</w:t>
            </w:r>
          </w:p>
        </w:tc>
        <w:tc>
          <w:tcPr>
            <w:tcW w:w="2835" w:type="dxa"/>
          </w:tcPr>
          <w:p w:rsidR="001811A4" w:rsidRDefault="001811A4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1A4" w:rsidRDefault="001811A4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56" w:rsidRPr="00C8226C" w:rsidRDefault="00CD6B43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6C">
              <w:rPr>
                <w:rFonts w:ascii="Times New Roman" w:hAnsi="Times New Roman" w:cs="Times New Roman"/>
                <w:sz w:val="24"/>
                <w:szCs w:val="24"/>
              </w:rPr>
              <w:t>ОП№ 6</w:t>
            </w:r>
          </w:p>
          <w:p w:rsidR="00CD6B43" w:rsidRPr="00C8226C" w:rsidRDefault="001811A4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6C">
              <w:rPr>
                <w:rFonts w:ascii="Times New Roman" w:hAnsi="Times New Roman" w:cs="Times New Roman"/>
                <w:sz w:val="24"/>
                <w:szCs w:val="24"/>
              </w:rPr>
              <w:t>ГУЗ «Л ГБ №4 Липецк- Мед»</w:t>
            </w:r>
          </w:p>
          <w:p w:rsidR="001811A4" w:rsidRDefault="001811A4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6C">
              <w:rPr>
                <w:rFonts w:ascii="Times New Roman" w:hAnsi="Times New Roman" w:cs="Times New Roman"/>
                <w:sz w:val="24"/>
                <w:szCs w:val="24"/>
              </w:rPr>
              <w:t>МУК ГДК</w:t>
            </w:r>
          </w:p>
          <w:p w:rsidR="00C8226C" w:rsidRDefault="00C8226C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6C" w:rsidRDefault="00C8226C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6C" w:rsidRDefault="00C8226C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ГИМС МЧС России по Липецкой области   3 сотрудника</w:t>
            </w:r>
          </w:p>
        </w:tc>
      </w:tr>
      <w:tr w:rsidR="00B16B2D" w:rsidTr="00BA1771">
        <w:tc>
          <w:tcPr>
            <w:tcW w:w="4253" w:type="dxa"/>
          </w:tcPr>
          <w:p w:rsidR="00B16B2D" w:rsidRPr="00E80632" w:rsidRDefault="00B16B2D" w:rsidP="0096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травли (буллинга) </w:t>
            </w:r>
          </w:p>
        </w:tc>
        <w:tc>
          <w:tcPr>
            <w:tcW w:w="2835" w:type="dxa"/>
          </w:tcPr>
          <w:p w:rsidR="00B16B2D" w:rsidRDefault="001811A4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 №6    52 чел</w:t>
            </w:r>
          </w:p>
          <w:p w:rsidR="00C8226C" w:rsidRDefault="00C8226C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«Стоп буллинг!»   24 чел  </w:t>
            </w:r>
          </w:p>
          <w:p w:rsidR="00C8226C" w:rsidRPr="00E80632" w:rsidRDefault="00C026CB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6-8 классы  76 чел</w:t>
            </w:r>
          </w:p>
        </w:tc>
        <w:tc>
          <w:tcPr>
            <w:tcW w:w="2835" w:type="dxa"/>
          </w:tcPr>
          <w:p w:rsidR="00B16B2D" w:rsidRDefault="00C026CB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 школьного психолога на родительских собраниях:</w:t>
            </w:r>
          </w:p>
          <w:p w:rsidR="00C026CB" w:rsidRPr="00C026CB" w:rsidRDefault="00C026CB" w:rsidP="00E8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C026CB">
              <w:rPr>
                <w:sz w:val="20"/>
                <w:szCs w:val="20"/>
              </w:rPr>
              <w:t>«ЧТО ДЕЛАТЬ  ЕСЛИ ВАШ РЕБЕНОК ВОВЛЕЧЕН?»</w:t>
            </w:r>
            <w:r>
              <w:rPr>
                <w:sz w:val="20"/>
                <w:szCs w:val="20"/>
              </w:rPr>
              <w:t xml:space="preserve"> (подготовка памток для родителей)</w:t>
            </w:r>
          </w:p>
        </w:tc>
        <w:tc>
          <w:tcPr>
            <w:tcW w:w="2835" w:type="dxa"/>
          </w:tcPr>
          <w:p w:rsidR="00B16B2D" w:rsidRDefault="00B16B2D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16B2D" w:rsidRPr="00C8226C" w:rsidRDefault="00C8226C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6C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B16B2D" w:rsidTr="00BA1771">
        <w:tc>
          <w:tcPr>
            <w:tcW w:w="4253" w:type="dxa"/>
          </w:tcPr>
          <w:p w:rsidR="00B16B2D" w:rsidRPr="00E80632" w:rsidRDefault="00B16B2D" w:rsidP="008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4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ВИЧ (СПИДа)  </w:t>
            </w:r>
          </w:p>
        </w:tc>
        <w:tc>
          <w:tcPr>
            <w:tcW w:w="2835" w:type="dxa"/>
          </w:tcPr>
          <w:p w:rsidR="00B16B2D" w:rsidRDefault="00F7684B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 с  врачом женской консультации</w:t>
            </w:r>
          </w:p>
          <w:p w:rsidR="00F7684B" w:rsidRPr="00E80632" w:rsidRDefault="00F7684B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«Инфекционные  заболевания: правила личной гигиены»  (девочки  7-9 классов 40 чел)</w:t>
            </w:r>
          </w:p>
        </w:tc>
        <w:tc>
          <w:tcPr>
            <w:tcW w:w="2835" w:type="dxa"/>
          </w:tcPr>
          <w:p w:rsidR="00B16B2D" w:rsidRPr="00E80632" w:rsidRDefault="00CC33BF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 памяток  среди родителей : «Ласковый убийца!»,  «Профилактика  ВИЧ!»</w:t>
            </w:r>
          </w:p>
        </w:tc>
        <w:tc>
          <w:tcPr>
            <w:tcW w:w="2835" w:type="dxa"/>
          </w:tcPr>
          <w:p w:rsidR="00B16B2D" w:rsidRPr="00CC33BF" w:rsidRDefault="00E12CC9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F">
              <w:rPr>
                <w:rFonts w:ascii="Times New Roman" w:hAnsi="Times New Roman" w:cs="Times New Roman"/>
                <w:sz w:val="24"/>
                <w:szCs w:val="24"/>
              </w:rPr>
              <w:t>Профилактика и лечение вирусный заболеваний,  28 чел</w:t>
            </w:r>
          </w:p>
        </w:tc>
        <w:tc>
          <w:tcPr>
            <w:tcW w:w="2835" w:type="dxa"/>
          </w:tcPr>
          <w:p w:rsidR="00B16B2D" w:rsidRPr="00CC33BF" w:rsidRDefault="00E12CC9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F">
              <w:rPr>
                <w:rFonts w:ascii="Times New Roman" w:hAnsi="Times New Roman" w:cs="Times New Roman"/>
                <w:sz w:val="24"/>
                <w:szCs w:val="24"/>
              </w:rPr>
              <w:t>Д.М.Болотова, зав. Отд. Профилактики</w:t>
            </w:r>
          </w:p>
          <w:p w:rsidR="00E12CC9" w:rsidRDefault="00E12CC9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F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r w:rsidR="00F7684B" w:rsidRPr="00CC33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33BF">
              <w:rPr>
                <w:rFonts w:ascii="Times New Roman" w:hAnsi="Times New Roman" w:cs="Times New Roman"/>
                <w:sz w:val="24"/>
                <w:szCs w:val="24"/>
              </w:rPr>
              <w:t>аболеваний</w:t>
            </w:r>
          </w:p>
          <w:p w:rsidR="00F7684B" w:rsidRDefault="00F7684B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4B" w:rsidRPr="00CC33BF" w:rsidRDefault="00F7684B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ГУЗ «ЛГБ №4 Липецк- Мед»</w:t>
            </w:r>
          </w:p>
        </w:tc>
      </w:tr>
      <w:tr w:rsidR="008E6EA4" w:rsidTr="00BA1771">
        <w:tc>
          <w:tcPr>
            <w:tcW w:w="4253" w:type="dxa"/>
          </w:tcPr>
          <w:p w:rsidR="008E6EA4" w:rsidRPr="008E6EA4" w:rsidRDefault="008E6EA4" w:rsidP="008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A4">
              <w:rPr>
                <w:rFonts w:ascii="Times New Roman" w:hAnsi="Times New Roman" w:cs="Times New Roman"/>
                <w:sz w:val="24"/>
                <w:szCs w:val="24"/>
              </w:rPr>
              <w:t>Профилактика случаев самовольных уходов обучающихся из дома, ОУ</w:t>
            </w:r>
          </w:p>
        </w:tc>
        <w:tc>
          <w:tcPr>
            <w:tcW w:w="2835" w:type="dxa"/>
          </w:tcPr>
          <w:p w:rsidR="008E6EA4" w:rsidRPr="00E80632" w:rsidRDefault="001811A4" w:rsidP="00E8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учащимися  находящимися </w:t>
            </w:r>
            <w:r w:rsidR="00C8226C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ситуации.</w:t>
            </w:r>
          </w:p>
        </w:tc>
        <w:tc>
          <w:tcPr>
            <w:tcW w:w="2835" w:type="dxa"/>
          </w:tcPr>
          <w:p w:rsidR="008E6EA4" w:rsidRPr="00F36870" w:rsidRDefault="00F36870" w:rsidP="00E80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870">
              <w:rPr>
                <w:rStyle w:val="af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Памятка для родителей по предупреждению самовольных уходов детей из дома</w:t>
            </w:r>
          </w:p>
        </w:tc>
        <w:tc>
          <w:tcPr>
            <w:tcW w:w="2835" w:type="dxa"/>
          </w:tcPr>
          <w:p w:rsidR="008E6EA4" w:rsidRDefault="008E6EA4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E6EA4" w:rsidRDefault="008E6EA4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EA4" w:rsidTr="00BA1771">
        <w:tc>
          <w:tcPr>
            <w:tcW w:w="4253" w:type="dxa"/>
          </w:tcPr>
          <w:p w:rsidR="008E6EA4" w:rsidRPr="008E6EA4" w:rsidRDefault="008E6EA4" w:rsidP="008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A4">
              <w:rPr>
                <w:rFonts w:ascii="Times New Roman" w:hAnsi="Times New Roman" w:cs="Times New Roman"/>
                <w:sz w:val="24"/>
                <w:szCs w:val="24"/>
              </w:rPr>
              <w:t>Профилактика жестокого обращения родителей (законных представителей) с детьми, семейного неблагополучия</w:t>
            </w:r>
          </w:p>
        </w:tc>
        <w:tc>
          <w:tcPr>
            <w:tcW w:w="2835" w:type="dxa"/>
          </w:tcPr>
          <w:p w:rsidR="008E6EA4" w:rsidRPr="00FB1DFA" w:rsidRDefault="008E6EA4" w:rsidP="008E6E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08A8" w:rsidRPr="00CC33BF" w:rsidRDefault="009D08A8" w:rsidP="009D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F">
              <w:rPr>
                <w:rFonts w:ascii="Times New Roman" w:hAnsi="Times New Roman" w:cs="Times New Roman"/>
                <w:sz w:val="24"/>
                <w:szCs w:val="24"/>
              </w:rPr>
              <w:t>Индивидуально- профилактические беседы  с родителями в отношении которых организована  профилактическая работа.</w:t>
            </w:r>
          </w:p>
          <w:p w:rsidR="008E6EA4" w:rsidRPr="00E80632" w:rsidRDefault="009D08A8" w:rsidP="009D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3B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семей  классными руководителями  совместно с социальным педагогом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инспектором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ПДН</w:t>
            </w:r>
            <w:r w:rsidRPr="00CC33BF">
              <w:rPr>
                <w:rFonts w:ascii="Times New Roman" w:hAnsi="Times New Roman" w:cs="Times New Roman"/>
                <w:sz w:val="24"/>
                <w:szCs w:val="24"/>
              </w:rPr>
              <w:t>. (семьи и дети  внутри классного контроля).</w:t>
            </w:r>
          </w:p>
        </w:tc>
        <w:tc>
          <w:tcPr>
            <w:tcW w:w="2835" w:type="dxa"/>
          </w:tcPr>
          <w:p w:rsidR="00CC33BF" w:rsidRPr="00C026CB" w:rsidRDefault="00C026CB" w:rsidP="00AF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с элементами тренинга «Профилактика жестокого обращения с детьми»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1-9 класса  24 чел</w:t>
            </w:r>
          </w:p>
        </w:tc>
        <w:tc>
          <w:tcPr>
            <w:tcW w:w="2835" w:type="dxa"/>
          </w:tcPr>
          <w:p w:rsidR="008E6EA4" w:rsidRDefault="008E6EA4" w:rsidP="00AF0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1FD" w:rsidRDefault="007A31FD" w:rsidP="003C58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DE9" w:rsidRDefault="00E36DE9" w:rsidP="003C58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DE9" w:rsidRDefault="00E36DE9" w:rsidP="003C58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DE9" w:rsidRDefault="00E36DE9" w:rsidP="003C586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6DE9" w:rsidSect="00A12E47">
      <w:headerReference w:type="default" r:id="rId7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4F" w:rsidRDefault="00BF014F" w:rsidP="00DD39FA">
      <w:pPr>
        <w:spacing w:after="0" w:line="240" w:lineRule="auto"/>
      </w:pPr>
      <w:r>
        <w:separator/>
      </w:r>
    </w:p>
  </w:endnote>
  <w:endnote w:type="continuationSeparator" w:id="0">
    <w:p w:rsidR="00BF014F" w:rsidRDefault="00BF014F" w:rsidP="00DD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4F" w:rsidRDefault="00BF014F" w:rsidP="00DD39FA">
      <w:pPr>
        <w:spacing w:after="0" w:line="240" w:lineRule="auto"/>
      </w:pPr>
      <w:r>
        <w:separator/>
      </w:r>
    </w:p>
  </w:footnote>
  <w:footnote w:type="continuationSeparator" w:id="0">
    <w:p w:rsidR="00BF014F" w:rsidRDefault="00BF014F" w:rsidP="00DD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249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33BF" w:rsidRPr="00DD39FA" w:rsidRDefault="00EC22A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39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C33BF" w:rsidRPr="00DD39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39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711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D39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33BF" w:rsidRDefault="00CC33B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A2EF8"/>
    <w:multiLevelType w:val="hybridMultilevel"/>
    <w:tmpl w:val="9F36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2D5"/>
    <w:rsid w:val="00005F14"/>
    <w:rsid w:val="00032D42"/>
    <w:rsid w:val="000A2133"/>
    <w:rsid w:val="000A7A5D"/>
    <w:rsid w:val="000B68BD"/>
    <w:rsid w:val="000C0AD4"/>
    <w:rsid w:val="000C7BF6"/>
    <w:rsid w:val="000F00BF"/>
    <w:rsid w:val="000F7DD9"/>
    <w:rsid w:val="001333D9"/>
    <w:rsid w:val="001811A4"/>
    <w:rsid w:val="001C5D4C"/>
    <w:rsid w:val="001E35CC"/>
    <w:rsid w:val="00200407"/>
    <w:rsid w:val="00221FF7"/>
    <w:rsid w:val="00272608"/>
    <w:rsid w:val="002B46EB"/>
    <w:rsid w:val="003066AE"/>
    <w:rsid w:val="00361656"/>
    <w:rsid w:val="003C0030"/>
    <w:rsid w:val="003C5862"/>
    <w:rsid w:val="003D4578"/>
    <w:rsid w:val="003E3D4B"/>
    <w:rsid w:val="00497B39"/>
    <w:rsid w:val="004B1B89"/>
    <w:rsid w:val="004D7AF8"/>
    <w:rsid w:val="004F3D16"/>
    <w:rsid w:val="005554A5"/>
    <w:rsid w:val="00557E5F"/>
    <w:rsid w:val="005721DB"/>
    <w:rsid w:val="00610ED9"/>
    <w:rsid w:val="00636B75"/>
    <w:rsid w:val="00665032"/>
    <w:rsid w:val="006979AD"/>
    <w:rsid w:val="006A7036"/>
    <w:rsid w:val="006C26C9"/>
    <w:rsid w:val="007172CC"/>
    <w:rsid w:val="00734798"/>
    <w:rsid w:val="00793A9A"/>
    <w:rsid w:val="007A31FD"/>
    <w:rsid w:val="007B2EC5"/>
    <w:rsid w:val="00801CF7"/>
    <w:rsid w:val="0086274D"/>
    <w:rsid w:val="00870827"/>
    <w:rsid w:val="00881C81"/>
    <w:rsid w:val="008E6EA4"/>
    <w:rsid w:val="00907EAB"/>
    <w:rsid w:val="00917051"/>
    <w:rsid w:val="00962F49"/>
    <w:rsid w:val="009A0E03"/>
    <w:rsid w:val="009D08A8"/>
    <w:rsid w:val="00A11DE7"/>
    <w:rsid w:val="00A12E47"/>
    <w:rsid w:val="00A60BEE"/>
    <w:rsid w:val="00A832D5"/>
    <w:rsid w:val="00A904B7"/>
    <w:rsid w:val="00AC44A8"/>
    <w:rsid w:val="00AC7C36"/>
    <w:rsid w:val="00AD658A"/>
    <w:rsid w:val="00AF03E9"/>
    <w:rsid w:val="00B0460A"/>
    <w:rsid w:val="00B16B2D"/>
    <w:rsid w:val="00B40136"/>
    <w:rsid w:val="00B47F73"/>
    <w:rsid w:val="00B8294E"/>
    <w:rsid w:val="00BA1771"/>
    <w:rsid w:val="00BE3B56"/>
    <w:rsid w:val="00BF014F"/>
    <w:rsid w:val="00C01340"/>
    <w:rsid w:val="00C026CB"/>
    <w:rsid w:val="00C2415E"/>
    <w:rsid w:val="00C31C9C"/>
    <w:rsid w:val="00C80A45"/>
    <w:rsid w:val="00C8226C"/>
    <w:rsid w:val="00CB0FD1"/>
    <w:rsid w:val="00CC33BF"/>
    <w:rsid w:val="00CD5EFF"/>
    <w:rsid w:val="00CD6B43"/>
    <w:rsid w:val="00CF671A"/>
    <w:rsid w:val="00D46812"/>
    <w:rsid w:val="00D70C5C"/>
    <w:rsid w:val="00D85F14"/>
    <w:rsid w:val="00D92B29"/>
    <w:rsid w:val="00DB07E8"/>
    <w:rsid w:val="00DD39FA"/>
    <w:rsid w:val="00E12CC9"/>
    <w:rsid w:val="00E32B28"/>
    <w:rsid w:val="00E36DE9"/>
    <w:rsid w:val="00E80632"/>
    <w:rsid w:val="00E832EA"/>
    <w:rsid w:val="00EC22A1"/>
    <w:rsid w:val="00F36870"/>
    <w:rsid w:val="00F7684B"/>
    <w:rsid w:val="00F917AE"/>
    <w:rsid w:val="00FB1DFA"/>
    <w:rsid w:val="00FE79AC"/>
    <w:rsid w:val="00FF1953"/>
    <w:rsid w:val="00FF7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17FF8-3DC5-4A3C-A0C5-1A30A682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DB"/>
  </w:style>
  <w:style w:type="paragraph" w:styleId="1">
    <w:name w:val="heading 1"/>
    <w:basedOn w:val="a"/>
    <w:link w:val="10"/>
    <w:uiPriority w:val="9"/>
    <w:qFormat/>
    <w:rsid w:val="00B04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7E8"/>
    <w:rPr>
      <w:rFonts w:ascii="Segoe UI" w:hAnsi="Segoe UI" w:cs="Segoe UI"/>
      <w:sz w:val="18"/>
      <w:szCs w:val="18"/>
    </w:rPr>
  </w:style>
  <w:style w:type="paragraph" w:styleId="a6">
    <w:name w:val="List Paragraph"/>
    <w:aliases w:val="Num Bullet 1,Bullet Number,Индексы"/>
    <w:basedOn w:val="a"/>
    <w:link w:val="a7"/>
    <w:uiPriority w:val="34"/>
    <w:qFormat/>
    <w:rsid w:val="000A7A5D"/>
    <w:pPr>
      <w:ind w:left="720"/>
      <w:contextualSpacing/>
    </w:pPr>
  </w:style>
  <w:style w:type="paragraph" w:styleId="a8">
    <w:name w:val="Body Text"/>
    <w:basedOn w:val="a"/>
    <w:link w:val="a9"/>
    <w:rsid w:val="002726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272608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04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17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aliases w:val="Num Bullet 1 Знак,Bullet Number Знак,Индексы Знак"/>
    <w:link w:val="a6"/>
    <w:uiPriority w:val="34"/>
    <w:locked/>
    <w:rsid w:val="00917051"/>
  </w:style>
  <w:style w:type="paragraph" w:styleId="aa">
    <w:name w:val="header"/>
    <w:basedOn w:val="a"/>
    <w:link w:val="ab"/>
    <w:uiPriority w:val="99"/>
    <w:unhideWhenUsed/>
    <w:rsid w:val="00DD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39FA"/>
  </w:style>
  <w:style w:type="paragraph" w:styleId="ac">
    <w:name w:val="footer"/>
    <w:basedOn w:val="a"/>
    <w:link w:val="ad"/>
    <w:uiPriority w:val="99"/>
    <w:unhideWhenUsed/>
    <w:rsid w:val="00DD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39FA"/>
  </w:style>
  <w:style w:type="paragraph" w:styleId="ae">
    <w:name w:val="No Spacing"/>
    <w:uiPriority w:val="1"/>
    <w:qFormat/>
    <w:rsid w:val="00CD6B43"/>
    <w:pPr>
      <w:spacing w:after="0" w:line="240" w:lineRule="auto"/>
    </w:pPr>
  </w:style>
  <w:style w:type="character" w:styleId="af">
    <w:name w:val="Strong"/>
    <w:basedOn w:val="a0"/>
    <w:uiPriority w:val="22"/>
    <w:qFormat/>
    <w:rsid w:val="00F36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администрации города Липецка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 Орлова</dc:creator>
  <cp:keywords/>
  <dc:description/>
  <cp:lastModifiedBy>Sch25_user2</cp:lastModifiedBy>
  <cp:revision>38</cp:revision>
  <cp:lastPrinted>2022-05-06T08:58:00Z</cp:lastPrinted>
  <dcterms:created xsi:type="dcterms:W3CDTF">2022-04-04T14:37:00Z</dcterms:created>
  <dcterms:modified xsi:type="dcterms:W3CDTF">2024-05-03T19:07:00Z</dcterms:modified>
</cp:coreProperties>
</file>